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8425ed531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fc91924ad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e9fffb3484901" /><Relationship Type="http://schemas.openxmlformats.org/officeDocument/2006/relationships/numbering" Target="/word/numbering.xml" Id="R1f2eb2fd32df4d90" /><Relationship Type="http://schemas.openxmlformats.org/officeDocument/2006/relationships/settings" Target="/word/settings.xml" Id="R6e3fe99e55d744d0" /><Relationship Type="http://schemas.openxmlformats.org/officeDocument/2006/relationships/image" Target="/word/media/6143154b-c142-47b9-bf19-7a2c82d4c1d7.png" Id="Rafefc91924ad469f" /></Relationships>
</file>