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86e604d6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13b9472fd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0bcaed94b48a3" /><Relationship Type="http://schemas.openxmlformats.org/officeDocument/2006/relationships/numbering" Target="/word/numbering.xml" Id="R35d4453621ef4fc0" /><Relationship Type="http://schemas.openxmlformats.org/officeDocument/2006/relationships/settings" Target="/word/settings.xml" Id="Rdb9a8d72e1f34056" /><Relationship Type="http://schemas.openxmlformats.org/officeDocument/2006/relationships/image" Target="/word/media/eff3f357-dea6-4255-b3ce-0bff23ae3607.png" Id="Re8f13b9472fd4ec9" /></Relationships>
</file>