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3960e83ff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d24ea5103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Pakosc,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2f8b0ea9440ab" /><Relationship Type="http://schemas.openxmlformats.org/officeDocument/2006/relationships/numbering" Target="/word/numbering.xml" Id="Rd95b72f40a884a69" /><Relationship Type="http://schemas.openxmlformats.org/officeDocument/2006/relationships/settings" Target="/word/settings.xml" Id="R6aae27e7b6714b3c" /><Relationship Type="http://schemas.openxmlformats.org/officeDocument/2006/relationships/image" Target="/word/media/d018b847-94e7-4cec-8346-15a1e8464b26.png" Id="R5c0d24ea510347a9" /></Relationships>
</file>