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80936d8a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f775f5373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3f923d4324da7" /><Relationship Type="http://schemas.openxmlformats.org/officeDocument/2006/relationships/numbering" Target="/word/numbering.xml" Id="R393a6cfd6362407d" /><Relationship Type="http://schemas.openxmlformats.org/officeDocument/2006/relationships/settings" Target="/word/settings.xml" Id="R894613365d4344d6" /><Relationship Type="http://schemas.openxmlformats.org/officeDocument/2006/relationships/image" Target="/word/media/eded694d-b808-43aa-9994-614c24322e9d.png" Id="R453f775f537348be" /></Relationships>
</file>