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9d9cd5a9b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046d86c1b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fca0a00364d5c" /><Relationship Type="http://schemas.openxmlformats.org/officeDocument/2006/relationships/numbering" Target="/word/numbering.xml" Id="R24f540dafea446e4" /><Relationship Type="http://schemas.openxmlformats.org/officeDocument/2006/relationships/settings" Target="/word/settings.xml" Id="Rad267566a75a4b50" /><Relationship Type="http://schemas.openxmlformats.org/officeDocument/2006/relationships/image" Target="/word/media/a472eedc-c604-43b1-9bb1-fc238ed3c0f5.png" Id="Ra16046d86c1b46e5" /></Relationships>
</file>