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a6e736958b4d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1ac24525f94d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Paliszewo,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b819221f92454e" /><Relationship Type="http://schemas.openxmlformats.org/officeDocument/2006/relationships/numbering" Target="/word/numbering.xml" Id="R201d6dc6371845e3" /><Relationship Type="http://schemas.openxmlformats.org/officeDocument/2006/relationships/settings" Target="/word/settings.xml" Id="Rfa66db7996294f00" /><Relationship Type="http://schemas.openxmlformats.org/officeDocument/2006/relationships/image" Target="/word/media/8384cf4a-154f-476e-9542-804d726a04cc.png" Id="R5d1ac24525f94d58" /></Relationships>
</file>