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33dfb8d0744e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68bceb5b6c42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Palmowo,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87fd22b63146d1" /><Relationship Type="http://schemas.openxmlformats.org/officeDocument/2006/relationships/numbering" Target="/word/numbering.xml" Id="R4bbe4d2d2b464543" /><Relationship Type="http://schemas.openxmlformats.org/officeDocument/2006/relationships/settings" Target="/word/settings.xml" Id="Rcc27fa5e02ef43ca" /><Relationship Type="http://schemas.openxmlformats.org/officeDocument/2006/relationships/image" Target="/word/media/06131170-411d-4207-9d24-4b0c0816127a.png" Id="Rf168bceb5b6c4232" /></Relationships>
</file>