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e7af94c87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ce6d0bb9d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83b615fe4e1d" /><Relationship Type="http://schemas.openxmlformats.org/officeDocument/2006/relationships/numbering" Target="/word/numbering.xml" Id="R59c88932098b49e5" /><Relationship Type="http://schemas.openxmlformats.org/officeDocument/2006/relationships/settings" Target="/word/settings.xml" Id="Re507587e147a4474" /><Relationship Type="http://schemas.openxmlformats.org/officeDocument/2006/relationships/image" Target="/word/media/89096ebb-efad-4faf-8358-924be6d351f2.png" Id="R896ce6d0bb9d4d9c" /></Relationships>
</file>