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097eef0c7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806ce7dcf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Palubinek,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29e3f05d44339" /><Relationship Type="http://schemas.openxmlformats.org/officeDocument/2006/relationships/numbering" Target="/word/numbering.xml" Id="R69d7da4d63d5489e" /><Relationship Type="http://schemas.openxmlformats.org/officeDocument/2006/relationships/settings" Target="/word/settings.xml" Id="R29ca91115a944ccc" /><Relationship Type="http://schemas.openxmlformats.org/officeDocument/2006/relationships/image" Target="/word/media/c288abf6-2c34-4e4b-816a-13ef50f566b4.png" Id="R9b9806ce7dcf46d9" /></Relationships>
</file>