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57a7bc613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b7b999419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Pamiecice,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adb2a954a431e" /><Relationship Type="http://schemas.openxmlformats.org/officeDocument/2006/relationships/numbering" Target="/word/numbering.xml" Id="Rddfc5b65e5594f90" /><Relationship Type="http://schemas.openxmlformats.org/officeDocument/2006/relationships/settings" Target="/word/settings.xml" Id="R85bbb8bea6414ad7" /><Relationship Type="http://schemas.openxmlformats.org/officeDocument/2006/relationships/image" Target="/word/media/3e0dd5e8-9e6d-405e-99b7-a037c9aee205.png" Id="Raf4b7b9994194992" /></Relationships>
</file>