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7d1edb29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fe6342779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Pamietna,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09709e03045a5" /><Relationship Type="http://schemas.openxmlformats.org/officeDocument/2006/relationships/numbering" Target="/word/numbering.xml" Id="R1bcfc28c4ed54a58" /><Relationship Type="http://schemas.openxmlformats.org/officeDocument/2006/relationships/settings" Target="/word/settings.xml" Id="Rf6734b77094c47d4" /><Relationship Type="http://schemas.openxmlformats.org/officeDocument/2006/relationships/image" Target="/word/media/64e4c348-00cb-48d6-b08c-29b887a84456.png" Id="R98dfe63427794b3e" /></Relationships>
</file>