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f0b1a1723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b36cf630f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Panigrodz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7feecea5b4558" /><Relationship Type="http://schemas.openxmlformats.org/officeDocument/2006/relationships/numbering" Target="/word/numbering.xml" Id="R48978e1c7937467e" /><Relationship Type="http://schemas.openxmlformats.org/officeDocument/2006/relationships/settings" Target="/word/settings.xml" Id="Ra2e04bfd890f4391" /><Relationship Type="http://schemas.openxmlformats.org/officeDocument/2006/relationships/image" Target="/word/media/d439cd39-8929-4d01-a9a5-8650f818b779.png" Id="R601b36cf630f4dbe" /></Relationships>
</file>