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0bccc0cbe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1cfd099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1011b8264cdd" /><Relationship Type="http://schemas.openxmlformats.org/officeDocument/2006/relationships/numbering" Target="/word/numbering.xml" Id="R9fead03543c141a8" /><Relationship Type="http://schemas.openxmlformats.org/officeDocument/2006/relationships/settings" Target="/word/settings.xml" Id="Rc735e1c642034aa3" /><Relationship Type="http://schemas.openxmlformats.org/officeDocument/2006/relationships/image" Target="/word/media/3414a3af-d774-497e-9c54-6d16679c8658.png" Id="Raf1a1cfd09904882" /></Relationships>
</file>