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0278177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159db482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Papiernia,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5dab16904b58" /><Relationship Type="http://schemas.openxmlformats.org/officeDocument/2006/relationships/numbering" Target="/word/numbering.xml" Id="Rfd8ef9a32f114b9d" /><Relationship Type="http://schemas.openxmlformats.org/officeDocument/2006/relationships/settings" Target="/word/settings.xml" Id="Rb94a67ed50b04f73" /><Relationship Type="http://schemas.openxmlformats.org/officeDocument/2006/relationships/image" Target="/word/media/632379fd-8767-41d2-91eb-a0dd7e220177.png" Id="Ra5d8159db4824fa9" /></Relationships>
</file>