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9c7339e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d14dcc22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Papierny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7d1e4f794002" /><Relationship Type="http://schemas.openxmlformats.org/officeDocument/2006/relationships/numbering" Target="/word/numbering.xml" Id="R97d51a2f62034419" /><Relationship Type="http://schemas.openxmlformats.org/officeDocument/2006/relationships/settings" Target="/word/settings.xml" Id="R3cb7c6e002a34d0c" /><Relationship Type="http://schemas.openxmlformats.org/officeDocument/2006/relationships/image" Target="/word/media/3d73c413-f995-437e-8cf7-c18c8eea01cc.png" Id="Rd8e7d14dcc224bb0" /></Relationships>
</file>