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8c697e64a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1acb08d41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a3a8cebfc4120" /><Relationship Type="http://schemas.openxmlformats.org/officeDocument/2006/relationships/numbering" Target="/word/numbering.xml" Id="R58c1a93058764086" /><Relationship Type="http://schemas.openxmlformats.org/officeDocument/2006/relationships/settings" Target="/word/settings.xml" Id="Rf85a00e093484cc0" /><Relationship Type="http://schemas.openxmlformats.org/officeDocument/2006/relationships/image" Target="/word/media/34bdd361-008f-463f-942f-11e9b4e4abfa.png" Id="R32b1acb08d41433b" /></Relationships>
</file>