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bf5c9931c2b4b5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ad9fb238dc64a8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Paprocice,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e375b7bd57147cf" /><Relationship Type="http://schemas.openxmlformats.org/officeDocument/2006/relationships/numbering" Target="/word/numbering.xml" Id="Rc7cf79cf630a4109" /><Relationship Type="http://schemas.openxmlformats.org/officeDocument/2006/relationships/settings" Target="/word/settings.xml" Id="Rc6a804e1cb0543ab" /><Relationship Type="http://schemas.openxmlformats.org/officeDocument/2006/relationships/image" Target="/word/media/e04f5bd2-38e4-4b60-9227-0e26cf060a5e.png" Id="Rbad9fb238dc64a81" /></Relationships>
</file>