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9ef48097b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bf05fec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24e0f99ac496c" /><Relationship Type="http://schemas.openxmlformats.org/officeDocument/2006/relationships/numbering" Target="/word/numbering.xml" Id="R455ec8b70f4f4e82" /><Relationship Type="http://schemas.openxmlformats.org/officeDocument/2006/relationships/settings" Target="/word/settings.xml" Id="R44c592545c554ddb" /><Relationship Type="http://schemas.openxmlformats.org/officeDocument/2006/relationships/image" Target="/word/media/7d8aad20-c69f-4155-a97c-aa498500c1d7.png" Id="Rc48dbf05fec14657" /></Relationships>
</file>