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c0f467384d4e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0040f4ea874b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Parczew,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95a2c1582b4335" /><Relationship Type="http://schemas.openxmlformats.org/officeDocument/2006/relationships/numbering" Target="/word/numbering.xml" Id="R31742b3bf74b4738" /><Relationship Type="http://schemas.openxmlformats.org/officeDocument/2006/relationships/settings" Target="/word/settings.xml" Id="Rff806317229648a3" /><Relationship Type="http://schemas.openxmlformats.org/officeDocument/2006/relationships/image" Target="/word/media/081cdc20-bc75-4fd9-9bab-c5e3f277208f.png" Id="R730040f4ea874b3e" /></Relationships>
</file>