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edf1522f6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de71cae63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Partuly,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b9f69c2cd41cf" /><Relationship Type="http://schemas.openxmlformats.org/officeDocument/2006/relationships/numbering" Target="/word/numbering.xml" Id="R60a6df559a824554" /><Relationship Type="http://schemas.openxmlformats.org/officeDocument/2006/relationships/settings" Target="/word/settings.xml" Id="R4d64af4d038c4eff" /><Relationship Type="http://schemas.openxmlformats.org/officeDocument/2006/relationships/image" Target="/word/media/f56c2d0b-01b3-44a7-9866-ad1dfa677215.png" Id="Recdde71cae6343e1" /></Relationships>
</file>