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7c6addcb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ae275a061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Parzniewice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8f1e085a84959" /><Relationship Type="http://schemas.openxmlformats.org/officeDocument/2006/relationships/numbering" Target="/word/numbering.xml" Id="R8b2ae56126944f06" /><Relationship Type="http://schemas.openxmlformats.org/officeDocument/2006/relationships/settings" Target="/word/settings.xml" Id="Re94ce45ed0804389" /><Relationship Type="http://schemas.openxmlformats.org/officeDocument/2006/relationships/image" Target="/word/media/882aaedb-2bfb-43db-870e-cca9a6ed92f5.png" Id="R979ae275a0614c08" /></Relationships>
</file>