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afd70df1a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82a4beb11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afb81a5e3456f" /><Relationship Type="http://schemas.openxmlformats.org/officeDocument/2006/relationships/numbering" Target="/word/numbering.xml" Id="R84b12b3e70bd4e1f" /><Relationship Type="http://schemas.openxmlformats.org/officeDocument/2006/relationships/settings" Target="/word/settings.xml" Id="R515bff3ed3a44fdd" /><Relationship Type="http://schemas.openxmlformats.org/officeDocument/2006/relationships/image" Target="/word/media/3f1d75f9-bc0c-4505-bf1c-f636391d045a.png" Id="R59082a4beb11404a" /></Relationships>
</file>