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87559a9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57a8cfa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Pasieka Walowska,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868d63db49be" /><Relationship Type="http://schemas.openxmlformats.org/officeDocument/2006/relationships/numbering" Target="/word/numbering.xml" Id="R271b9e207d0346c2" /><Relationship Type="http://schemas.openxmlformats.org/officeDocument/2006/relationships/settings" Target="/word/settings.xml" Id="R0e67155119f54892" /><Relationship Type="http://schemas.openxmlformats.org/officeDocument/2006/relationships/image" Target="/word/media/1cb006fe-26d1-4d8e-90eb-ce0a640e2ad5.png" Id="R4b4557a8cfa74963" /></Relationships>
</file>