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56bc7b024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d4be2454a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Pasieki,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d69a369df4d7e" /><Relationship Type="http://schemas.openxmlformats.org/officeDocument/2006/relationships/numbering" Target="/word/numbering.xml" Id="R15c06edfdc194cf7" /><Relationship Type="http://schemas.openxmlformats.org/officeDocument/2006/relationships/settings" Target="/word/settings.xml" Id="R80666ba4e7fa4f42" /><Relationship Type="http://schemas.openxmlformats.org/officeDocument/2006/relationships/image" Target="/word/media/aa81dec0-0868-4f56-9814-39ae3d0ca9a3.png" Id="R358d4be2454a4428" /></Relationships>
</file>