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984e1db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b0ad49fb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Paskrzyn,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dba89e7c1435c" /><Relationship Type="http://schemas.openxmlformats.org/officeDocument/2006/relationships/numbering" Target="/word/numbering.xml" Id="Re913311885064927" /><Relationship Type="http://schemas.openxmlformats.org/officeDocument/2006/relationships/settings" Target="/word/settings.xml" Id="Rb1e556ef3d0448f7" /><Relationship Type="http://schemas.openxmlformats.org/officeDocument/2006/relationships/image" Target="/word/media/2c9009a2-d480-4fce-b419-e41e08548b09.png" Id="Ra47b0ad49fbb42a4" /></Relationships>
</file>