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44107ca7f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4495eb7e1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Paslek,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d510a6dc74a3e" /><Relationship Type="http://schemas.openxmlformats.org/officeDocument/2006/relationships/numbering" Target="/word/numbering.xml" Id="R563ce1d038bf48e3" /><Relationship Type="http://schemas.openxmlformats.org/officeDocument/2006/relationships/settings" Target="/word/settings.xml" Id="Rd0a1dcf5df0e484d" /><Relationship Type="http://schemas.openxmlformats.org/officeDocument/2006/relationships/image" Target="/word/media/ac5bb341-92a5-4339-bf38-4799b467e396.png" Id="R4454495eb7e14e59" /></Relationships>
</file>