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eaca177e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739732282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Pasterzewo,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d7b7afade4022" /><Relationship Type="http://schemas.openxmlformats.org/officeDocument/2006/relationships/numbering" Target="/word/numbering.xml" Id="R14c66c5930a34bf3" /><Relationship Type="http://schemas.openxmlformats.org/officeDocument/2006/relationships/settings" Target="/word/settings.xml" Id="R40fa1dd7ba444126" /><Relationship Type="http://schemas.openxmlformats.org/officeDocument/2006/relationships/image" Target="/word/media/2c0f6c79-c374-484d-b242-7043b7f5d18b.png" Id="Rfb173973228241a8" /></Relationships>
</file>