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46eb017d0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9629f7b50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5fdf9fb1e483a" /><Relationship Type="http://schemas.openxmlformats.org/officeDocument/2006/relationships/numbering" Target="/word/numbering.xml" Id="R2935e4e3ba904ae1" /><Relationship Type="http://schemas.openxmlformats.org/officeDocument/2006/relationships/settings" Target="/word/settings.xml" Id="R14d095c600ff410e" /><Relationship Type="http://schemas.openxmlformats.org/officeDocument/2006/relationships/image" Target="/word/media/b15e8164-bc32-4030-8a53-5977ed24f082.png" Id="R30b9629f7b504772" /></Relationships>
</file>