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74b957a0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ece97969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72f2da00438a" /><Relationship Type="http://schemas.openxmlformats.org/officeDocument/2006/relationships/numbering" Target="/word/numbering.xml" Id="Rc756d13ae26c4f66" /><Relationship Type="http://schemas.openxmlformats.org/officeDocument/2006/relationships/settings" Target="/word/settings.xml" Id="R065a9e410c564a4b" /><Relationship Type="http://schemas.openxmlformats.org/officeDocument/2006/relationships/image" Target="/word/media/43330c17-817e-460c-9724-13779dc24549.png" Id="R44d2ece979694646" /></Relationships>
</file>