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f7efc225b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2c8bab5c8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Paszki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50deb145f44a0" /><Relationship Type="http://schemas.openxmlformats.org/officeDocument/2006/relationships/numbering" Target="/word/numbering.xml" Id="R0d2dbd0307f743a3" /><Relationship Type="http://schemas.openxmlformats.org/officeDocument/2006/relationships/settings" Target="/word/settings.xml" Id="Raaab81a67d104cc6" /><Relationship Type="http://schemas.openxmlformats.org/officeDocument/2006/relationships/image" Target="/word/media/a437d6fa-a37a-4cae-9510-3668e70752a9.png" Id="Rd452c8bab5c84cab" /></Relationships>
</file>