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8a6bf208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328435145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Pawlowice Namyslowskie,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8fa1f529741fb" /><Relationship Type="http://schemas.openxmlformats.org/officeDocument/2006/relationships/numbering" Target="/word/numbering.xml" Id="R515db409b51c4c11" /><Relationship Type="http://schemas.openxmlformats.org/officeDocument/2006/relationships/settings" Target="/word/settings.xml" Id="R11e845c168904445" /><Relationship Type="http://schemas.openxmlformats.org/officeDocument/2006/relationships/image" Target="/word/media/25512e5e-05e4-4fe2-a02a-da1408311133.png" Id="Rfa1328435145497e" /></Relationships>
</file>