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3edef7e6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2c4cb34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ffe12024b4670" /><Relationship Type="http://schemas.openxmlformats.org/officeDocument/2006/relationships/numbering" Target="/word/numbering.xml" Id="R53244894bcbc46a1" /><Relationship Type="http://schemas.openxmlformats.org/officeDocument/2006/relationships/settings" Target="/word/settings.xml" Id="Rc5851af4799244ab" /><Relationship Type="http://schemas.openxmlformats.org/officeDocument/2006/relationships/image" Target="/word/media/4c743aac-f801-4565-951e-19b25023e4a7.png" Id="R84002c4cb3404ccf" /></Relationships>
</file>