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3399806a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b68ebc2c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Pazdziorno,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8dfa48978436a" /><Relationship Type="http://schemas.openxmlformats.org/officeDocument/2006/relationships/numbering" Target="/word/numbering.xml" Id="R3a17d0030dba4e95" /><Relationship Type="http://schemas.openxmlformats.org/officeDocument/2006/relationships/settings" Target="/word/settings.xml" Id="Raf0dff2912aa4f39" /><Relationship Type="http://schemas.openxmlformats.org/officeDocument/2006/relationships/image" Target="/word/media/5695d130-ca2f-47c6-98da-41781fc5ea5d.png" Id="Re52cb68ebc2c407f" /></Relationships>
</file>