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52445274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881e84d8d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Pechery,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90a23322c46b9" /><Relationship Type="http://schemas.openxmlformats.org/officeDocument/2006/relationships/numbering" Target="/word/numbering.xml" Id="Red48dcc214364829" /><Relationship Type="http://schemas.openxmlformats.org/officeDocument/2006/relationships/settings" Target="/word/settings.xml" Id="Rfa8f4a374d6943b9" /><Relationship Type="http://schemas.openxmlformats.org/officeDocument/2006/relationships/image" Target="/word/media/3603f792-32d9-4595-b219-18006d7a0d71.png" Id="R767881e84d8d4029" /></Relationships>
</file>