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a7a5924be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7d0e26d74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Peciszewo,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47cef3458488d" /><Relationship Type="http://schemas.openxmlformats.org/officeDocument/2006/relationships/numbering" Target="/word/numbering.xml" Id="Rf3fa275357f74faa" /><Relationship Type="http://schemas.openxmlformats.org/officeDocument/2006/relationships/settings" Target="/word/settings.xml" Id="R8e71a9a8c5004bad" /><Relationship Type="http://schemas.openxmlformats.org/officeDocument/2006/relationships/image" Target="/word/media/6de2542f-def8-4c39-9382-c8e60eb1fd57.png" Id="R5b67d0e26d744dda" /></Relationships>
</file>