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f27bdad3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10b3be0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Peczerzyno,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4f092a644a04" /><Relationship Type="http://schemas.openxmlformats.org/officeDocument/2006/relationships/numbering" Target="/word/numbering.xml" Id="Rd5a5ad78f8c64b95" /><Relationship Type="http://schemas.openxmlformats.org/officeDocument/2006/relationships/settings" Target="/word/settings.xml" Id="R398c17d84ba24baf" /><Relationship Type="http://schemas.openxmlformats.org/officeDocument/2006/relationships/image" Target="/word/media/b2463fe3-4403-4953-99b4-86a3ce0c7497.png" Id="R6d3410b3be0746f2" /></Relationships>
</file>