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e38765ccb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311448d3c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Peczniew,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333b699c349d0" /><Relationship Type="http://schemas.openxmlformats.org/officeDocument/2006/relationships/numbering" Target="/word/numbering.xml" Id="Rca6c6a0950114d24" /><Relationship Type="http://schemas.openxmlformats.org/officeDocument/2006/relationships/settings" Target="/word/settings.xml" Id="R4f0908dfe93e49cb" /><Relationship Type="http://schemas.openxmlformats.org/officeDocument/2006/relationships/image" Target="/word/media/0d973ade-2ea5-42d9-b19c-83bbf483bf65.png" Id="R136311448d3c4643" /></Relationships>
</file>