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151b3d481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c79dd83d0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Pedziwiatry,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5ee45d0f44724" /><Relationship Type="http://schemas.openxmlformats.org/officeDocument/2006/relationships/numbering" Target="/word/numbering.xml" Id="R79a4db6e46f64c6f" /><Relationship Type="http://schemas.openxmlformats.org/officeDocument/2006/relationships/settings" Target="/word/settings.xml" Id="R5a3a00f8d4844994" /><Relationship Type="http://schemas.openxmlformats.org/officeDocument/2006/relationships/image" Target="/word/media/99d351fc-ced8-42e6-b922-fcff33901501.png" Id="R54ec79dd83d04f80" /></Relationships>
</file>