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0925696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5bcf8e36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ef203e2cc4f54" /><Relationship Type="http://schemas.openxmlformats.org/officeDocument/2006/relationships/numbering" Target="/word/numbering.xml" Id="R5e1954ba8cbc4780" /><Relationship Type="http://schemas.openxmlformats.org/officeDocument/2006/relationships/settings" Target="/word/settings.xml" Id="R2fd77ea053804fda" /><Relationship Type="http://schemas.openxmlformats.org/officeDocument/2006/relationships/image" Target="/word/media/1b7ace8c-bf58-48ec-a96e-ec41320a44cd.png" Id="Ra4525bcf8e36412e" /></Relationships>
</file>