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bfe044ef2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9073e8ae9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Perzanki Borek,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f96dc433b4e62" /><Relationship Type="http://schemas.openxmlformats.org/officeDocument/2006/relationships/numbering" Target="/word/numbering.xml" Id="R2ca3d40828434bf1" /><Relationship Type="http://schemas.openxmlformats.org/officeDocument/2006/relationships/settings" Target="/word/settings.xml" Id="Ra26ddc85147543c1" /><Relationship Type="http://schemas.openxmlformats.org/officeDocument/2006/relationships/image" Target="/word/media/aadc1f3e-1c63-4776-a461-07b119abe6fb.png" Id="R1309073e8ae9473f" /></Relationships>
</file>