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c001aa3a1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ea916809e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Pesy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57a11280c4096" /><Relationship Type="http://schemas.openxmlformats.org/officeDocument/2006/relationships/numbering" Target="/word/numbering.xml" Id="R96e4ca5f19e94693" /><Relationship Type="http://schemas.openxmlformats.org/officeDocument/2006/relationships/settings" Target="/word/settings.xml" Id="Rc6b5c1355a684fba" /><Relationship Type="http://schemas.openxmlformats.org/officeDocument/2006/relationships/image" Target="/word/media/cc3b345b-e0de-4f6c-b5ef-054c27701fbf.png" Id="R95dea916809e4b2e" /></Relationships>
</file>