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713e751ef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b463413a0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Petronelow,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3b4e03e524bf6" /><Relationship Type="http://schemas.openxmlformats.org/officeDocument/2006/relationships/numbering" Target="/word/numbering.xml" Id="R30efe4c3aaa74d9b" /><Relationship Type="http://schemas.openxmlformats.org/officeDocument/2006/relationships/settings" Target="/word/settings.xml" Id="R3d7c369e650e41a4" /><Relationship Type="http://schemas.openxmlformats.org/officeDocument/2006/relationships/image" Target="/word/media/8c3b9f31-3755-4a03-9edd-1d21adbf6318.png" Id="R361b463413a0429a" /></Relationships>
</file>