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e9d27786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e6a23642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76ba392eb4b34" /><Relationship Type="http://schemas.openxmlformats.org/officeDocument/2006/relationships/numbering" Target="/word/numbering.xml" Id="R4fc8ecbdd3d14bb3" /><Relationship Type="http://schemas.openxmlformats.org/officeDocument/2006/relationships/settings" Target="/word/settings.xml" Id="R9121fc03184e47a3" /><Relationship Type="http://schemas.openxmlformats.org/officeDocument/2006/relationships/image" Target="/word/media/618f30ff-345d-4a97-898d-8b59165c204e.png" Id="Rf35ce6a2364245d1" /></Relationships>
</file>