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fc37cddb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4905b040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80c8b9e54bba" /><Relationship Type="http://schemas.openxmlformats.org/officeDocument/2006/relationships/numbering" Target="/word/numbering.xml" Id="R8cf2c972332041af" /><Relationship Type="http://schemas.openxmlformats.org/officeDocument/2006/relationships/settings" Target="/word/settings.xml" Id="R4aa902c2c671415e" /><Relationship Type="http://schemas.openxmlformats.org/officeDocument/2006/relationships/image" Target="/word/media/d683c2d0-eafd-4570-8323-96c8df555a9a.png" Id="Rf7c4905b040c44da" /></Relationships>
</file>