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557ceed16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d36d5ef0d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a8c46e724c46" /><Relationship Type="http://schemas.openxmlformats.org/officeDocument/2006/relationships/numbering" Target="/word/numbering.xml" Id="R8030a8e421e44119" /><Relationship Type="http://schemas.openxmlformats.org/officeDocument/2006/relationships/settings" Target="/word/settings.xml" Id="R2137e7eaf6374eae" /><Relationship Type="http://schemas.openxmlformats.org/officeDocument/2006/relationships/image" Target="/word/media/b4813506-ca79-4e49-be15-ef1c15149f42.png" Id="R575d36d5ef0d4e0c" /></Relationships>
</file>