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c29446679742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17d655c25a4b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Piasutno Gietki,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1c74e711604290" /><Relationship Type="http://schemas.openxmlformats.org/officeDocument/2006/relationships/numbering" Target="/word/numbering.xml" Id="R14c9d1b1a61a4a94" /><Relationship Type="http://schemas.openxmlformats.org/officeDocument/2006/relationships/settings" Target="/word/settings.xml" Id="Rbc51231e13344169" /><Relationship Type="http://schemas.openxmlformats.org/officeDocument/2006/relationships/image" Target="/word/media/5e37dbb7-fc40-4b79-ac82-ea8de4562353.png" Id="Rf317d655c25a4b4f" /></Relationships>
</file>