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ea80f0c82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4f9d20de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25ff3989f4708" /><Relationship Type="http://schemas.openxmlformats.org/officeDocument/2006/relationships/numbering" Target="/word/numbering.xml" Id="R3ad97fb9a68d4845" /><Relationship Type="http://schemas.openxmlformats.org/officeDocument/2006/relationships/settings" Target="/word/settings.xml" Id="Rf49738085c0b4bcd" /><Relationship Type="http://schemas.openxmlformats.org/officeDocument/2006/relationships/image" Target="/word/media/e225c556-7cea-48af-974d-580e1863d25d.png" Id="Ra0e4f9d20ded4bae" /></Relationships>
</file>