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9d6b19fcf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956037fe3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Piatkowa,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c733221a94e09" /><Relationship Type="http://schemas.openxmlformats.org/officeDocument/2006/relationships/numbering" Target="/word/numbering.xml" Id="Rd70dced734f64e8f" /><Relationship Type="http://schemas.openxmlformats.org/officeDocument/2006/relationships/settings" Target="/word/settings.xml" Id="R79d9e30bb94f42f9" /><Relationship Type="http://schemas.openxmlformats.org/officeDocument/2006/relationships/image" Target="/word/media/d1d22722-9baa-4e31-acd5-555acdcf3716.png" Id="Reb6956037fe34408" /></Relationships>
</file>