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4e90fe7c8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3530a2b46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Piatkowo,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cbed96a954218" /><Relationship Type="http://schemas.openxmlformats.org/officeDocument/2006/relationships/numbering" Target="/word/numbering.xml" Id="R848b03eba3b240b2" /><Relationship Type="http://schemas.openxmlformats.org/officeDocument/2006/relationships/settings" Target="/word/settings.xml" Id="Ra454ef2e032d4ae3" /><Relationship Type="http://schemas.openxmlformats.org/officeDocument/2006/relationships/image" Target="/word/media/ec193ac7-c4b7-4b13-9c15-7ebc2b6cce63.png" Id="Rbb03530a2b464b1c" /></Relationships>
</file>