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6f927ff6e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9e701fbb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e64684324031" /><Relationship Type="http://schemas.openxmlformats.org/officeDocument/2006/relationships/numbering" Target="/word/numbering.xml" Id="R281c0137a7ba47d1" /><Relationship Type="http://schemas.openxmlformats.org/officeDocument/2006/relationships/settings" Target="/word/settings.xml" Id="Rdfec0355467b4ee3" /><Relationship Type="http://schemas.openxmlformats.org/officeDocument/2006/relationships/image" Target="/word/media/defc8a3d-1fea-4e13-9181-f37d9d372697.png" Id="Ra2ae9e701fbb4b7f" /></Relationships>
</file>